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7"/>
        <w:gridCol w:w="3261"/>
      </w:tblGrid>
      <w:tr w:rsidR="00BA4D77" w:rsidRPr="00BB2F28" w14:paraId="2D1648B5" w14:textId="77777777" w:rsidTr="00BA4D77">
        <w:tc>
          <w:tcPr>
            <w:tcW w:w="9781" w:type="dxa"/>
            <w:gridSpan w:val="3"/>
          </w:tcPr>
          <w:p w14:paraId="7562E962" w14:textId="77777777" w:rsidR="00EA146F" w:rsidRPr="00223155" w:rsidRDefault="00EA146F" w:rsidP="00395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EA03F86" w14:textId="77777777" w:rsidR="00895D9F" w:rsidRDefault="00895D9F" w:rsidP="001861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  <w:szCs w:val="22"/>
              </w:rPr>
            </w:pPr>
          </w:p>
          <w:p w14:paraId="14B1D950" w14:textId="77777777" w:rsidR="00186161" w:rsidRDefault="000754F8" w:rsidP="001861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Die </w:t>
            </w:r>
            <w:r w:rsidR="00117C12">
              <w:rPr>
                <w:rFonts w:ascii="Trebuchet MS" w:hAnsi="Trebuchet MS"/>
                <w:b/>
                <w:szCs w:val="22"/>
              </w:rPr>
              <w:t>Teilnahme an Validierungen ist</w:t>
            </w:r>
            <w:r w:rsidR="00186161" w:rsidRPr="00AF4BEC">
              <w:rPr>
                <w:rFonts w:ascii="Trebuchet MS" w:hAnsi="Trebuchet MS"/>
                <w:b/>
                <w:szCs w:val="22"/>
              </w:rPr>
              <w:t xml:space="preserve"> </w:t>
            </w:r>
            <w:r w:rsidR="00186161" w:rsidRPr="002C2211">
              <w:rPr>
                <w:rFonts w:ascii="Trebuchet MS" w:hAnsi="Trebuchet MS"/>
                <w:b/>
                <w:szCs w:val="22"/>
              </w:rPr>
              <w:t>vor der Prüfung nachzuweisen</w:t>
            </w:r>
            <w:r w:rsidR="00186161" w:rsidRPr="00AF4BEC">
              <w:rPr>
                <w:rFonts w:ascii="Trebuchet MS" w:hAnsi="Trebuchet MS"/>
                <w:b/>
                <w:szCs w:val="22"/>
              </w:rPr>
              <w:t>.</w:t>
            </w:r>
          </w:p>
          <w:p w14:paraId="05EA9F9E" w14:textId="77777777" w:rsidR="00F8722A" w:rsidRPr="00223155" w:rsidRDefault="00F8722A" w:rsidP="001861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4FA23CD" w14:textId="77777777" w:rsidR="003E378C" w:rsidRPr="003E378C" w:rsidRDefault="00395AA8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3E378C">
              <w:rPr>
                <w:rFonts w:ascii="Trebuchet MS" w:hAnsi="Trebuchet MS"/>
                <w:szCs w:val="22"/>
              </w:rPr>
              <w:t>D</w:t>
            </w:r>
            <w:r w:rsidR="001E7A48" w:rsidRPr="003E378C">
              <w:rPr>
                <w:rFonts w:ascii="Trebuchet MS" w:hAnsi="Trebuchet MS"/>
                <w:szCs w:val="22"/>
              </w:rPr>
              <w:t>i</w:t>
            </w:r>
            <w:r w:rsidRPr="003E378C">
              <w:rPr>
                <w:rFonts w:ascii="Trebuchet MS" w:hAnsi="Trebuchet MS"/>
                <w:szCs w:val="22"/>
              </w:rPr>
              <w:t>e Hospitation</w:t>
            </w:r>
            <w:r w:rsidR="003E378C" w:rsidRPr="003E378C">
              <w:rPr>
                <w:rFonts w:ascii="Trebuchet MS" w:hAnsi="Trebuchet MS"/>
                <w:szCs w:val="22"/>
              </w:rPr>
              <w:t xml:space="preserve"> bei der Durchführung der Validierung </w:t>
            </w:r>
          </w:p>
          <w:p w14:paraId="5B3C3A2D" w14:textId="77777777" w:rsidR="003E378C" w:rsidRPr="003E378C" w:rsidRDefault="003E378C" w:rsidP="003E378C">
            <w:pPr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3E378C">
              <w:rPr>
                <w:rFonts w:ascii="Trebuchet MS" w:hAnsi="Trebuchet MS"/>
                <w:szCs w:val="22"/>
              </w:rPr>
              <w:t xml:space="preserve">des maschinellen Reinigungs- und thermischen Desinfektionsprozesses, </w:t>
            </w:r>
          </w:p>
          <w:p w14:paraId="3090ADDC" w14:textId="77777777" w:rsidR="003E378C" w:rsidRPr="003E378C" w:rsidRDefault="003E378C" w:rsidP="003E378C">
            <w:pPr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3E378C">
              <w:rPr>
                <w:rFonts w:ascii="Trebuchet MS" w:hAnsi="Trebuchet MS"/>
                <w:szCs w:val="22"/>
              </w:rPr>
              <w:t xml:space="preserve">des Dampfsterilisationsprozesses und </w:t>
            </w:r>
          </w:p>
          <w:p w14:paraId="396A9EC6" w14:textId="77777777" w:rsidR="003E378C" w:rsidRPr="003E378C" w:rsidRDefault="003E378C" w:rsidP="003E378C">
            <w:pPr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3E378C">
              <w:rPr>
                <w:rFonts w:ascii="Trebuchet MS" w:hAnsi="Trebuchet MS"/>
                <w:szCs w:val="22"/>
              </w:rPr>
              <w:t>mindestens einem der 3 auf Seite 2 genannten Verpackungsprozesse</w:t>
            </w:r>
          </w:p>
          <w:p w14:paraId="4A59E134" w14:textId="77777777" w:rsidR="003E378C" w:rsidRPr="003E378C" w:rsidRDefault="003E378C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rPr>
                <w:rFonts w:ascii="Trebuchet MS" w:hAnsi="Trebuchet MS"/>
                <w:szCs w:val="22"/>
              </w:rPr>
            </w:pPr>
            <w:r w:rsidRPr="003E378C">
              <w:rPr>
                <w:rFonts w:ascii="Trebuchet MS" w:hAnsi="Trebuchet MS"/>
                <w:szCs w:val="22"/>
              </w:rPr>
              <w:t xml:space="preserve">      ist</w:t>
            </w:r>
            <w:r w:rsidR="00395AA8" w:rsidRPr="003E378C">
              <w:rPr>
                <w:rFonts w:ascii="Trebuchet MS" w:hAnsi="Trebuchet MS"/>
                <w:szCs w:val="22"/>
              </w:rPr>
              <w:t xml:space="preserve"> eine der Voraussetzungen zur</w:t>
            </w:r>
            <w:r w:rsidR="00223155" w:rsidRPr="003E378C">
              <w:rPr>
                <w:rFonts w:ascii="Trebuchet MS" w:hAnsi="Trebuchet MS"/>
                <w:szCs w:val="22"/>
              </w:rPr>
              <w:t xml:space="preserve"> </w:t>
            </w:r>
            <w:r w:rsidR="00395AA8" w:rsidRPr="003E378C">
              <w:rPr>
                <w:rFonts w:ascii="Trebuchet MS" w:hAnsi="Trebuchet MS"/>
                <w:szCs w:val="22"/>
              </w:rPr>
              <w:t>Prüfungsteilnahme</w:t>
            </w:r>
            <w:r w:rsidR="00771F9D" w:rsidRPr="003E378C">
              <w:rPr>
                <w:rFonts w:ascii="Trebuchet MS" w:hAnsi="Trebuchet MS"/>
                <w:szCs w:val="22"/>
              </w:rPr>
              <w:t>.</w:t>
            </w:r>
            <w:r w:rsidRPr="003E378C">
              <w:rPr>
                <w:rFonts w:ascii="Trebuchet MS" w:hAnsi="Trebuchet MS"/>
                <w:szCs w:val="22"/>
              </w:rPr>
              <w:t xml:space="preserve"> </w:t>
            </w:r>
          </w:p>
          <w:p w14:paraId="75216878" w14:textId="77777777" w:rsidR="003E378C" w:rsidRDefault="003E378C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 w:val="20"/>
              </w:rPr>
            </w:pPr>
          </w:p>
          <w:p w14:paraId="1DB1C8F8" w14:textId="77777777" w:rsidR="003E378C" w:rsidRPr="003E378C" w:rsidRDefault="003E378C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zCs w:val="22"/>
              </w:rPr>
            </w:pPr>
            <w:r w:rsidRPr="003E378C">
              <w:rPr>
                <w:rFonts w:ascii="Trebuchet MS" w:hAnsi="Trebuchet MS"/>
                <w:b/>
                <w:szCs w:val="22"/>
              </w:rPr>
              <w:t xml:space="preserve">Die anerkannten Bildungsstätten benötigen den schriftlichen Nachweis der Hospitationen. </w:t>
            </w:r>
          </w:p>
          <w:p w14:paraId="487791DC" w14:textId="77777777" w:rsidR="003E378C" w:rsidRDefault="003E378C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</w:rPr>
            </w:pPr>
          </w:p>
          <w:p w14:paraId="2E236E81" w14:textId="77777777" w:rsidR="003E378C" w:rsidRPr="00980C96" w:rsidRDefault="003E378C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</w:rPr>
            </w:pPr>
            <w:r w:rsidRPr="00980C96">
              <w:rPr>
                <w:rFonts w:ascii="Trebuchet MS" w:hAnsi="Trebuchet MS"/>
                <w:b/>
              </w:rPr>
              <w:t>Bitte beachten Sie, dass nicht vollständig ausgefüllte Hospitationsberichte unbearbeitet an den Teilnehmer zurückgegeben werden!</w:t>
            </w:r>
          </w:p>
          <w:p w14:paraId="20530C94" w14:textId="77777777" w:rsidR="00BA4D77" w:rsidRPr="000D5F78" w:rsidRDefault="00BA4D77" w:rsidP="003E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D7F88" w:rsidRPr="00120E3A" w14:paraId="6F00F7D8" w14:textId="77777777" w:rsidTr="00C2068A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AF01168" w14:textId="77777777" w:rsidR="00AD7F88" w:rsidRPr="00117C12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>Teilnehmer, Name, Vorname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76D8B1D2" w14:textId="77777777" w:rsidR="00AD7F88" w:rsidRPr="00117C12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22ACCD5" w14:textId="77777777" w:rsidR="00AD7F88" w:rsidRPr="00117C12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  <w:tr w:rsidR="00AD7F88" w:rsidRPr="00120E3A" w14:paraId="60FA80F2" w14:textId="77777777" w:rsidTr="00C2068A"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0C0A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Anerkannte Bildungsstätte und Lehrgangsort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84C4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48B1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Lehrgangsdatum: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3AFC" w:rsidRPr="00120E3A" w14:paraId="1E7BF0D7" w14:textId="77777777" w:rsidTr="00C2068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14:paraId="0531AB2B" w14:textId="77777777" w:rsidR="001A3AFC" w:rsidRPr="001A3AFC" w:rsidRDefault="001A3AFC" w:rsidP="001A3A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</w:p>
          <w:p w14:paraId="5D804FA2" w14:textId="77777777" w:rsidR="001A3AFC" w:rsidRPr="001A3AFC" w:rsidRDefault="001A3AFC" w:rsidP="001A3A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  <w:r w:rsidRPr="001A3AFC">
              <w:rPr>
                <w:rFonts w:ascii="Trebuchet MS" w:hAnsi="Trebuchet MS"/>
                <w:b/>
              </w:rPr>
              <w:t>1. Prozessvalidierung der maschinellen Reinigung und thermischen Desinfektion</w:t>
            </w:r>
          </w:p>
        </w:tc>
      </w:tr>
      <w:tr w:rsidR="002201ED" w:rsidRPr="00120E3A" w14:paraId="4E9F9BBE" w14:textId="77777777" w:rsidTr="00CB759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13D32CAB" w14:textId="77777777" w:rsidR="002201ED" w:rsidRPr="00117C12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 w:rsidRPr="00AF4BEC">
              <w:rPr>
                <w:rFonts w:ascii="Trebuchet MS" w:hAnsi="Trebuchet MS"/>
                <w:szCs w:val="22"/>
              </w:rPr>
              <w:t>Hospitationsort</w:t>
            </w:r>
            <w:r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27655751" w14:textId="77777777" w:rsidR="002201ED" w:rsidRPr="00117C12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5D384EE" w14:textId="77777777" w:rsidR="002201ED" w:rsidRPr="00117C12" w:rsidRDefault="00AD7F88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t>Datum</w:t>
            </w:r>
            <w:r w:rsidR="002201ED">
              <w:rPr>
                <w:rFonts w:ascii="Trebuchet MS" w:hAnsi="Trebuchet MS"/>
              </w:rPr>
              <w:t xml:space="preserve">: </w:t>
            </w:r>
            <w:r w:rsidR="002201ED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1ED">
              <w:rPr>
                <w:rFonts w:ascii="Trebuchet MS" w:hAnsi="Trebuchet MS"/>
              </w:rPr>
              <w:instrText xml:space="preserve"> FORMTEXT </w:instrText>
            </w:r>
            <w:r w:rsidR="002201ED">
              <w:rPr>
                <w:rFonts w:ascii="Trebuchet MS" w:hAnsi="Trebuchet MS"/>
              </w:rPr>
            </w:r>
            <w:r w:rsidR="002201ED">
              <w:rPr>
                <w:rFonts w:ascii="Trebuchet MS" w:hAnsi="Trebuchet MS"/>
              </w:rPr>
              <w:fldChar w:fldCharType="separate"/>
            </w:r>
            <w:r w:rsidR="002201ED">
              <w:rPr>
                <w:rFonts w:ascii="Trebuchet MS" w:hAnsi="Trebuchet MS"/>
                <w:noProof/>
              </w:rPr>
              <w:t> </w:t>
            </w:r>
            <w:r w:rsidR="002201ED">
              <w:rPr>
                <w:rFonts w:ascii="Trebuchet MS" w:hAnsi="Trebuchet MS"/>
                <w:noProof/>
              </w:rPr>
              <w:t> </w:t>
            </w:r>
            <w:r w:rsidR="002201ED">
              <w:rPr>
                <w:rFonts w:ascii="Trebuchet MS" w:hAnsi="Trebuchet MS"/>
                <w:noProof/>
              </w:rPr>
              <w:t> </w:t>
            </w:r>
            <w:r w:rsidR="002201ED">
              <w:rPr>
                <w:rFonts w:ascii="Trebuchet MS" w:hAnsi="Trebuchet MS"/>
                <w:noProof/>
              </w:rPr>
              <w:t> </w:t>
            </w:r>
            <w:r w:rsidR="002201ED">
              <w:rPr>
                <w:rFonts w:ascii="Trebuchet MS" w:hAnsi="Trebuchet MS"/>
                <w:noProof/>
              </w:rPr>
              <w:t> </w:t>
            </w:r>
            <w:r w:rsidR="002201ED">
              <w:rPr>
                <w:rFonts w:ascii="Trebuchet MS" w:hAnsi="Trebuchet MS"/>
              </w:rPr>
              <w:fldChar w:fldCharType="end"/>
            </w:r>
          </w:p>
        </w:tc>
      </w:tr>
      <w:tr w:rsidR="002201ED" w:rsidRPr="00120E3A" w14:paraId="213A6E19" w14:textId="77777777" w:rsidTr="00CB759E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9679" w14:textId="77777777" w:rsidR="002201ED" w:rsidRPr="00117C12" w:rsidRDefault="002201ED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 w:rsidR="003C7964">
              <w:rPr>
                <w:rFonts w:ascii="Trebuchet MS" w:hAnsi="Trebuchet MS"/>
                <w:szCs w:val="22"/>
              </w:rPr>
              <w:br/>
            </w:r>
            <w:r>
              <w:rPr>
                <w:rFonts w:ascii="Trebuchet MS" w:hAnsi="Trebuchet MS"/>
                <w:szCs w:val="22"/>
              </w:rPr>
              <w:t>Validierers: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7809D" w14:textId="77777777" w:rsidR="002201ED" w:rsidRPr="00117C12" w:rsidRDefault="002201ED" w:rsidP="00CB75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0BDED03" w14:textId="77777777" w:rsidR="002201ED" w:rsidRPr="00117C12" w:rsidRDefault="002201ED" w:rsidP="00895D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2201ED" w:rsidRPr="00120E3A" w14:paraId="173FFB3A" w14:textId="77777777" w:rsidTr="00CB759E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E7F09" w14:textId="77777777" w:rsidR="002201ED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07C60D3" w14:textId="77777777" w:rsidR="002201ED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9B4F5A" w14:textId="77777777" w:rsidR="002201ED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2201ED" w:rsidRPr="00120E3A" w14:paraId="23DB9C8D" w14:textId="77777777" w:rsidTr="00CB759E">
        <w:trPr>
          <w:trHeight w:val="113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9725" w14:textId="77777777" w:rsidR="002201ED" w:rsidRDefault="002201ED" w:rsidP="00220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Name/Anschrift der Firma/</w:t>
            </w:r>
            <w:r>
              <w:rPr>
                <w:rFonts w:ascii="Trebuchet MS" w:hAnsi="Trebuchet MS"/>
                <w:szCs w:val="22"/>
              </w:rPr>
              <w:br/>
              <w:t>Einrichtung des Validierers oder Stempel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2D52" w14:textId="77777777" w:rsidR="002201ED" w:rsidRDefault="002201ED" w:rsidP="00CB75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D7F88" w:rsidRPr="00120E3A" w14:paraId="39F03855" w14:textId="77777777" w:rsidTr="00CB759E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8711" w14:textId="77777777" w:rsidR="00AD7F88" w:rsidRPr="00117C12" w:rsidRDefault="00AD7F88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der </w:t>
            </w:r>
            <w:r>
              <w:rPr>
                <w:rFonts w:ascii="Trebuchet MS" w:hAnsi="Trebuchet MS"/>
                <w:szCs w:val="22"/>
              </w:rPr>
              <w:br/>
              <w:t>AEMP-Leitung: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779B5" w14:textId="77777777" w:rsidR="00AD7F88" w:rsidRPr="00117C12" w:rsidRDefault="00AD7F88" w:rsidP="00CB75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84E920" w14:textId="77777777" w:rsidR="00AD7F88" w:rsidRPr="00117C12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AD7F88" w:rsidRPr="00120E3A" w14:paraId="09CB638F" w14:textId="77777777" w:rsidTr="00CB759E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E833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DB1C5C4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7FCD6DC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AD7F88" w:rsidRPr="00120E3A" w14:paraId="618BC630" w14:textId="77777777" w:rsidTr="00CB759E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5AB709D0" w14:textId="77777777" w:rsidR="00AD7F88" w:rsidRPr="00AD7F88" w:rsidRDefault="00AD7F88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Teilnehmers: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0587D" w14:textId="77777777" w:rsidR="00AD7F88" w:rsidRPr="00117C12" w:rsidRDefault="00AD7F88" w:rsidP="00CB75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4F8AC8" w14:textId="77777777" w:rsidR="00AD7F88" w:rsidRPr="00117C12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AD7F88" w:rsidRPr="00120E3A" w14:paraId="4A0E197E" w14:textId="77777777" w:rsidTr="00CB759E">
        <w:trPr>
          <w:trHeight w:val="260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4A3F0DBB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FFEA728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5F9CC6" w14:textId="77777777" w:rsidR="00AD7F88" w:rsidRDefault="00AD7F88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1A3AFC" w:rsidRPr="00120E3A" w14:paraId="741F9AC0" w14:textId="77777777" w:rsidTr="00CB759E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14:paraId="19F4CE24" w14:textId="77777777" w:rsidR="001A3AFC" w:rsidRP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</w:p>
          <w:p w14:paraId="5F950CF9" w14:textId="77777777" w:rsidR="001A3AFC" w:rsidRPr="001A3AFC" w:rsidRDefault="001A3AFC" w:rsidP="001A3A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</w:t>
            </w:r>
            <w:r w:rsidRPr="001A3AFC">
              <w:rPr>
                <w:rFonts w:ascii="Trebuchet MS" w:hAnsi="Trebuchet MS"/>
                <w:b/>
              </w:rPr>
              <w:t xml:space="preserve"> Prozessvalidierung der </w:t>
            </w:r>
            <w:r>
              <w:rPr>
                <w:rFonts w:ascii="Trebuchet MS" w:hAnsi="Trebuchet MS"/>
                <w:b/>
              </w:rPr>
              <w:t>Dampfsterilisation</w:t>
            </w:r>
          </w:p>
        </w:tc>
      </w:tr>
      <w:tr w:rsidR="00CB759E" w:rsidRPr="00120E3A" w14:paraId="2C687C3E" w14:textId="77777777" w:rsidTr="00182D58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B809FF9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 w:rsidRPr="00AF4BEC">
              <w:rPr>
                <w:rFonts w:ascii="Trebuchet MS" w:hAnsi="Trebuchet MS"/>
                <w:szCs w:val="22"/>
              </w:rPr>
              <w:t>Hospitationsort</w:t>
            </w:r>
            <w:r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108606C6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0BEA264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t xml:space="preserve">Datum: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  <w:tr w:rsidR="00CB759E" w:rsidRPr="00120E3A" w14:paraId="515D7A5F" w14:textId="77777777" w:rsidTr="00182D58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2CEB" w14:textId="77777777" w:rsidR="00CB759E" w:rsidRPr="00117C12" w:rsidRDefault="00CB759E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 w:rsidR="003C7964">
              <w:rPr>
                <w:rFonts w:ascii="Trebuchet MS" w:hAnsi="Trebuchet MS"/>
                <w:szCs w:val="22"/>
              </w:rPr>
              <w:br/>
            </w:r>
            <w:r>
              <w:rPr>
                <w:rFonts w:ascii="Trebuchet MS" w:hAnsi="Trebuchet MS"/>
                <w:szCs w:val="22"/>
              </w:rPr>
              <w:t>Validierers: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F02E8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96F6409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CB759E" w:rsidRPr="00120E3A" w14:paraId="59BCDBD4" w14:textId="77777777" w:rsidTr="00182D58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64D5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424FC72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9F57CAC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CB759E" w:rsidRPr="00120E3A" w14:paraId="032B7BAB" w14:textId="77777777" w:rsidTr="00182D58">
        <w:trPr>
          <w:trHeight w:val="113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A2BE8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Name/Anschrift der Firma/</w:t>
            </w:r>
            <w:r>
              <w:rPr>
                <w:rFonts w:ascii="Trebuchet MS" w:hAnsi="Trebuchet MS"/>
                <w:szCs w:val="22"/>
              </w:rPr>
              <w:br/>
              <w:t>Einrichtung des Validierers oder Stempel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33F97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B759E" w:rsidRPr="00120E3A" w14:paraId="477166EA" w14:textId="77777777" w:rsidTr="00182D58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139B" w14:textId="77777777" w:rsidR="00CB759E" w:rsidRPr="00117C12" w:rsidRDefault="00CB759E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der </w:t>
            </w:r>
            <w:r>
              <w:rPr>
                <w:rFonts w:ascii="Trebuchet MS" w:hAnsi="Trebuchet MS"/>
                <w:szCs w:val="22"/>
              </w:rPr>
              <w:br/>
              <w:t>AEMP-Leitung: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0FBE7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02C8831" w14:textId="77777777" w:rsidR="00CB759E" w:rsidRPr="00117C12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CB759E" w:rsidRPr="00120E3A" w14:paraId="3CD997CA" w14:textId="77777777" w:rsidTr="003C7964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F1CE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19A490D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6F129B4" w14:textId="77777777" w:rsidR="00CB759E" w:rsidRDefault="00CB759E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3C7964" w:rsidRPr="00120E3A" w14:paraId="4F6C902A" w14:textId="77777777" w:rsidTr="003C7964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E49C" w14:textId="77777777" w:rsidR="003C7964" w:rsidRPr="00AD7F88" w:rsidRDefault="003C7964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Teilnehmers: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EE3B9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23331C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551E9120" w14:textId="77777777" w:rsidTr="003C7964">
        <w:trPr>
          <w:trHeight w:val="335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12E370AE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A667962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4B8AF5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</w:tbl>
    <w:p w14:paraId="10B25457" w14:textId="77777777" w:rsidR="00CB759E" w:rsidRDefault="002C3BE3">
      <w: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2409"/>
        <w:gridCol w:w="3261"/>
      </w:tblGrid>
      <w:tr w:rsidR="00CB759E" w:rsidRPr="00120E3A" w14:paraId="37627E93" w14:textId="77777777" w:rsidTr="00E15B91">
        <w:tc>
          <w:tcPr>
            <w:tcW w:w="9781" w:type="dxa"/>
            <w:gridSpan w:val="4"/>
          </w:tcPr>
          <w:p w14:paraId="245A4DAC" w14:textId="77777777" w:rsidR="00CB759E" w:rsidRPr="00E15B91" w:rsidRDefault="00CB759E" w:rsidP="00E15B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b/>
                <w:szCs w:val="22"/>
              </w:rPr>
            </w:pPr>
            <w:r w:rsidRPr="00E15B91">
              <w:rPr>
                <w:rFonts w:ascii="Trebuchet MS" w:hAnsi="Trebuchet MS"/>
                <w:b/>
                <w:szCs w:val="22"/>
              </w:rPr>
              <w:lastRenderedPageBreak/>
              <w:t>Bitte beachten Sie, dass nicht vollständig ausgefüllte Hospitationsberichte unbearbeitet an den Teilnehmer zurückgegeben werden!</w:t>
            </w:r>
          </w:p>
        </w:tc>
      </w:tr>
      <w:tr w:rsidR="00E15B91" w:rsidRPr="00120E3A" w14:paraId="611789BA" w14:textId="77777777" w:rsidTr="00061126">
        <w:trPr>
          <w:trHeight w:val="260"/>
        </w:trPr>
        <w:tc>
          <w:tcPr>
            <w:tcW w:w="9781" w:type="dxa"/>
            <w:gridSpan w:val="4"/>
            <w:vAlign w:val="center"/>
          </w:tcPr>
          <w:p w14:paraId="589EA4FE" w14:textId="77777777" w:rsidR="00E15B91" w:rsidRDefault="00E15B91" w:rsidP="00182D58">
            <w:pPr>
              <w:rPr>
                <w:rFonts w:ascii="Trebuchet MS" w:hAnsi="Trebuchet MS"/>
              </w:rPr>
            </w:pPr>
          </w:p>
          <w:p w14:paraId="592C8B13" w14:textId="77777777" w:rsidR="00E15B91" w:rsidRDefault="00E15B91" w:rsidP="00182D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 Hier ist mindestens bei der Durchführung der Validierung von </w:t>
            </w:r>
            <w:r w:rsidRPr="00E15B91">
              <w:rPr>
                <w:rFonts w:ascii="Trebuchet MS" w:hAnsi="Trebuchet MS"/>
                <w:b/>
                <w:u w:val="single"/>
              </w:rPr>
              <w:t>einem</w:t>
            </w:r>
            <w:r w:rsidRPr="00CB759E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>der drei genannten Verpackungsprozesse zu hospitieren</w:t>
            </w:r>
          </w:p>
          <w:p w14:paraId="1CE039D6" w14:textId="77777777" w:rsidR="00E15B91" w:rsidRDefault="00E15B91" w:rsidP="00182D58">
            <w:pPr>
              <w:rPr>
                <w:rFonts w:ascii="Trebuchet MS" w:hAnsi="Trebuchet MS"/>
                <w:szCs w:val="22"/>
              </w:rPr>
            </w:pPr>
          </w:p>
        </w:tc>
      </w:tr>
      <w:tr w:rsidR="00E15B91" w:rsidRPr="00120E3A" w14:paraId="19FB38AB" w14:textId="77777777" w:rsidTr="00061126">
        <w:trPr>
          <w:trHeight w:val="39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5F0B8D3E" w14:textId="77777777" w:rsidR="00E15B91" w:rsidRPr="001A3AFC" w:rsidRDefault="00E15B91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Vorname und Name des Teilnehmers: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59367A35" w14:textId="77777777" w:rsidR="00E15B91" w:rsidRPr="00117C12" w:rsidRDefault="00E15B91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1A3AFC" w:rsidRPr="00120E3A" w14:paraId="5F4AD7AF" w14:textId="77777777" w:rsidTr="00061126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C3CC" w14:textId="77777777" w:rsidR="001A3AFC" w:rsidRP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</w:p>
          <w:p w14:paraId="5299547B" w14:textId="77777777" w:rsidR="001A3AFC" w:rsidRPr="001A3AFC" w:rsidRDefault="001A3AFC" w:rsidP="001A3A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3.1 V</w:t>
            </w:r>
            <w:r w:rsidRPr="001A3AFC">
              <w:rPr>
                <w:rFonts w:ascii="Trebuchet MS" w:hAnsi="Trebuchet MS"/>
                <w:b/>
              </w:rPr>
              <w:t xml:space="preserve">alidierung der </w:t>
            </w:r>
            <w:r>
              <w:rPr>
                <w:rFonts w:ascii="Trebuchet MS" w:hAnsi="Trebuchet MS"/>
                <w:b/>
              </w:rPr>
              <w:t>Verpackungsprozesse mit Klarsichtbeuteln/Siegelnahtprozess*</w:t>
            </w:r>
          </w:p>
        </w:tc>
      </w:tr>
      <w:tr w:rsidR="003C7964" w:rsidRPr="00120E3A" w14:paraId="440C8C14" w14:textId="77777777" w:rsidTr="00182D58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55414F15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 w:rsidRPr="00AF4BEC">
              <w:rPr>
                <w:rFonts w:ascii="Trebuchet MS" w:hAnsi="Trebuchet MS"/>
                <w:szCs w:val="22"/>
              </w:rPr>
              <w:t>Hospitationsort</w:t>
            </w:r>
            <w:r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4583B1CB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848986D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t xml:space="preserve">Datum: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  <w:tr w:rsidR="003C7964" w:rsidRPr="00120E3A" w14:paraId="7B4E34A5" w14:textId="77777777" w:rsidTr="00182D58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A61F" w14:textId="77777777" w:rsidR="003C7964" w:rsidRPr="00117C12" w:rsidRDefault="003C7964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Validierers: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FB858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4FF3F1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47223372" w14:textId="77777777" w:rsidTr="00182D58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A4D1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D979A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1DD932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3C7964" w:rsidRPr="00120E3A" w14:paraId="2C76D60F" w14:textId="77777777" w:rsidTr="003C7964">
        <w:trPr>
          <w:trHeight w:val="8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85EB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Name/Anschrift der Firma/</w:t>
            </w:r>
            <w:r>
              <w:rPr>
                <w:rFonts w:ascii="Trebuchet MS" w:hAnsi="Trebuchet MS"/>
                <w:szCs w:val="22"/>
              </w:rPr>
              <w:br/>
              <w:t>Einrichtung des Validierers oder Stempel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A3242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C7964" w:rsidRPr="00120E3A" w14:paraId="1C6544F4" w14:textId="77777777" w:rsidTr="00061126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ECD3F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der </w:t>
            </w:r>
            <w:r>
              <w:rPr>
                <w:rFonts w:ascii="Trebuchet MS" w:hAnsi="Trebuchet MS"/>
                <w:szCs w:val="22"/>
              </w:rPr>
              <w:br/>
              <w:t>AEMP-Leitung: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4D4E2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937CAA0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17B6E006" w14:textId="77777777" w:rsidTr="00061126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2FC89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00F1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883EA0E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3C7964" w:rsidRPr="00120E3A" w14:paraId="2C12E73D" w14:textId="77777777" w:rsidTr="00061126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FDDA" w14:textId="77777777" w:rsidR="003C7964" w:rsidRPr="00AD7F88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Teilnehmers: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36C76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44C3A9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02EF13A0" w14:textId="77777777" w:rsidTr="00061126">
        <w:trPr>
          <w:trHeight w:val="260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6C3DD584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5184D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F1F273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1A3AFC" w:rsidRPr="00120E3A" w14:paraId="245D66D4" w14:textId="77777777" w:rsidTr="00DE18FF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9F8B" w14:textId="77777777" w:rsidR="001A3AFC" w:rsidRP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</w:p>
          <w:p w14:paraId="668556BC" w14:textId="77777777" w:rsidR="001A3AFC" w:rsidRP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3.2 V</w:t>
            </w:r>
            <w:r w:rsidRPr="001A3AFC">
              <w:rPr>
                <w:rFonts w:ascii="Trebuchet MS" w:hAnsi="Trebuchet MS"/>
                <w:b/>
              </w:rPr>
              <w:t xml:space="preserve">alidierung der </w:t>
            </w:r>
            <w:r>
              <w:rPr>
                <w:rFonts w:ascii="Trebuchet MS" w:hAnsi="Trebuchet MS"/>
                <w:b/>
              </w:rPr>
              <w:t>Verpackungsprozesse mit Bogenware*</w:t>
            </w:r>
          </w:p>
        </w:tc>
      </w:tr>
      <w:tr w:rsidR="003C7964" w:rsidRPr="00120E3A" w14:paraId="31A8881E" w14:textId="77777777" w:rsidTr="00182D58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2E3EA883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 w:rsidRPr="00AF4BEC">
              <w:rPr>
                <w:rFonts w:ascii="Trebuchet MS" w:hAnsi="Trebuchet MS"/>
                <w:szCs w:val="22"/>
              </w:rPr>
              <w:t>Hospitationsort</w:t>
            </w:r>
            <w:r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34D366BB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D18F62B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t xml:space="preserve">Datum: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  <w:tr w:rsidR="003C7964" w:rsidRPr="00120E3A" w14:paraId="7B5EC2D4" w14:textId="77777777" w:rsidTr="00182D58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ABF17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Validierers: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1A72D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7750AD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40ECBD5D" w14:textId="77777777" w:rsidTr="00182D58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531E1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7701D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D4C741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3C7964" w:rsidRPr="00120E3A" w14:paraId="60C5337F" w14:textId="77777777" w:rsidTr="003C7964">
        <w:trPr>
          <w:trHeight w:val="8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6DD4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Name/Anschrift der Firma/</w:t>
            </w:r>
            <w:r>
              <w:rPr>
                <w:rFonts w:ascii="Trebuchet MS" w:hAnsi="Trebuchet MS"/>
                <w:szCs w:val="22"/>
              </w:rPr>
              <w:br/>
              <w:t>Einrichtung des Validierers oder Stempel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3E13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C7964" w:rsidRPr="00120E3A" w14:paraId="71F12FFC" w14:textId="77777777" w:rsidTr="00182D58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6BC0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der </w:t>
            </w:r>
            <w:r>
              <w:rPr>
                <w:rFonts w:ascii="Trebuchet MS" w:hAnsi="Trebuchet MS"/>
                <w:szCs w:val="22"/>
              </w:rPr>
              <w:br/>
              <w:t>AEMP-Leitung: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6BB5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417D91F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449AEE12" w14:textId="77777777" w:rsidTr="00061126">
        <w:trPr>
          <w:trHeight w:val="2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B974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967FE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572E5F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3C7964" w:rsidRPr="00120E3A" w14:paraId="3D343E6D" w14:textId="77777777" w:rsidTr="00061126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F040" w14:textId="77777777" w:rsidR="003C7964" w:rsidRPr="00AD7F88" w:rsidRDefault="003C7964" w:rsidP="003C7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Teilnehmers: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C7436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D72EE7D" w14:textId="77777777" w:rsidR="003C7964" w:rsidRPr="00117C12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3C7964" w:rsidRPr="00120E3A" w14:paraId="460F7761" w14:textId="77777777" w:rsidTr="00061126">
        <w:trPr>
          <w:trHeight w:val="260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184BAFBF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1E531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E24220" w14:textId="77777777" w:rsidR="003C7964" w:rsidRDefault="003C7964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1A3AFC" w:rsidRPr="00120E3A" w14:paraId="07A9B473" w14:textId="77777777" w:rsidTr="00DE18FF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</w:tcBorders>
            <w:vAlign w:val="center"/>
          </w:tcPr>
          <w:p w14:paraId="5A638F17" w14:textId="77777777" w:rsidR="001A3AFC" w:rsidRP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</w:p>
          <w:p w14:paraId="387550CE" w14:textId="77777777" w:rsidR="001A3AFC" w:rsidRPr="001A3AFC" w:rsidRDefault="001A3AFC" w:rsidP="001A3A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3.3 V</w:t>
            </w:r>
            <w:r w:rsidRPr="001A3AFC">
              <w:rPr>
                <w:rFonts w:ascii="Trebuchet MS" w:hAnsi="Trebuchet MS"/>
                <w:b/>
              </w:rPr>
              <w:t xml:space="preserve">alidierung der </w:t>
            </w:r>
            <w:r>
              <w:rPr>
                <w:rFonts w:ascii="Trebuchet MS" w:hAnsi="Trebuchet MS"/>
                <w:b/>
              </w:rPr>
              <w:t>Verpackungsprozesse mit Containern*</w:t>
            </w:r>
          </w:p>
        </w:tc>
      </w:tr>
      <w:tr w:rsidR="001A3AFC" w:rsidRPr="00120E3A" w14:paraId="582B9975" w14:textId="77777777" w:rsidTr="00DE18FF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147C4971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 w:rsidRPr="00AF4BEC">
              <w:rPr>
                <w:rFonts w:ascii="Trebuchet MS" w:hAnsi="Trebuchet MS"/>
                <w:szCs w:val="22"/>
              </w:rPr>
              <w:t>Hospitationsort</w:t>
            </w:r>
            <w:r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7F1A2739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95FB83C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t xml:space="preserve">Datum: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  <w:tr w:rsidR="001A3AFC" w:rsidRPr="00120E3A" w14:paraId="1390428D" w14:textId="77777777" w:rsidTr="00DE18FF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F82B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 w:rsidR="00DE18FF">
              <w:rPr>
                <w:rFonts w:ascii="Trebuchet MS" w:hAnsi="Trebuchet MS"/>
                <w:szCs w:val="22"/>
              </w:rPr>
              <w:br/>
            </w:r>
            <w:r>
              <w:rPr>
                <w:rFonts w:ascii="Trebuchet MS" w:hAnsi="Trebuchet MS"/>
                <w:szCs w:val="22"/>
              </w:rPr>
              <w:t>Validierers:</w:t>
            </w:r>
            <w:r>
              <w:rPr>
                <w:rFonts w:ascii="Trebuchet MS" w:hAnsi="Trebuchet MS"/>
              </w:rPr>
              <w:t xml:space="preserve">                      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F5B39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75B45C4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1A3AFC" w:rsidRPr="00120E3A" w14:paraId="5EF70DC7" w14:textId="77777777" w:rsidTr="00DE18FF">
        <w:trPr>
          <w:trHeight w:val="260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2055E69A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C7172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318F18A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1A3AFC" w:rsidRPr="00120E3A" w14:paraId="720018FF" w14:textId="77777777" w:rsidTr="00DE18FF">
        <w:trPr>
          <w:trHeight w:val="8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728B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Name/Anschrift der Firma/</w:t>
            </w:r>
            <w:r>
              <w:rPr>
                <w:rFonts w:ascii="Trebuchet MS" w:hAnsi="Trebuchet MS"/>
                <w:szCs w:val="22"/>
              </w:rPr>
              <w:br/>
              <w:t>Einrichtung des Validierers oder Stempel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F23DF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3AFC" w:rsidRPr="00120E3A" w14:paraId="09934E1C" w14:textId="77777777" w:rsidTr="00DE18FF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D990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der </w:t>
            </w:r>
            <w:r>
              <w:rPr>
                <w:rFonts w:ascii="Trebuchet MS" w:hAnsi="Trebuchet MS"/>
                <w:szCs w:val="22"/>
              </w:rPr>
              <w:br/>
              <w:t>AEMP-Leitung:</w:t>
            </w:r>
            <w:r>
              <w:rPr>
                <w:rFonts w:ascii="Trebuchet MS" w:hAnsi="Trebuchet MS"/>
              </w:rPr>
              <w:t xml:space="preserve">                      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62496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C96359A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1A3AFC" w:rsidRPr="00120E3A" w14:paraId="1192E7E9" w14:textId="77777777" w:rsidTr="00DE18FF">
        <w:trPr>
          <w:trHeight w:val="260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732830A1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E93FC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E0225B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  <w:tr w:rsidR="001A3AFC" w:rsidRPr="00120E3A" w14:paraId="4E0B433C" w14:textId="77777777" w:rsidTr="00DE18FF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4BD789DF" w14:textId="77777777" w:rsidR="001A3AFC" w:rsidRPr="00AD7F88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Gegenzeichnung des </w:t>
            </w:r>
            <w:r>
              <w:rPr>
                <w:rFonts w:ascii="Trebuchet MS" w:hAnsi="Trebuchet MS"/>
                <w:szCs w:val="22"/>
              </w:rPr>
              <w:br/>
              <w:t>Teilnehmers:</w:t>
            </w:r>
            <w:r>
              <w:rPr>
                <w:rFonts w:ascii="Trebuchet MS" w:hAnsi="Trebuchet MS"/>
              </w:rPr>
              <w:t xml:space="preserve">              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0FAA4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2C3C1F" w14:textId="77777777" w:rsidR="001A3AFC" w:rsidRPr="00117C12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trike/>
                <w:szCs w:val="22"/>
              </w:rPr>
            </w:pPr>
          </w:p>
        </w:tc>
      </w:tr>
      <w:tr w:rsidR="001A3AFC" w:rsidRPr="00120E3A" w14:paraId="0B0BBF2F" w14:textId="77777777" w:rsidTr="00DE18FF">
        <w:trPr>
          <w:trHeight w:val="260"/>
        </w:trPr>
        <w:tc>
          <w:tcPr>
            <w:tcW w:w="3403" w:type="dxa"/>
            <w:vMerge/>
            <w:vAlign w:val="center"/>
          </w:tcPr>
          <w:p w14:paraId="211F23B3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947C5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331DD1" w14:textId="77777777" w:rsidR="001A3AFC" w:rsidRDefault="001A3AFC" w:rsidP="00182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Unterschrift</w:t>
            </w:r>
          </w:p>
        </w:tc>
      </w:tr>
    </w:tbl>
    <w:p w14:paraId="5CB2230C" w14:textId="77777777" w:rsidR="003C7964" w:rsidRPr="00BB2F28" w:rsidRDefault="003C7964">
      <w:pPr>
        <w:rPr>
          <w:rFonts w:ascii="Trebuchet MS" w:hAnsi="Trebuchet MS"/>
        </w:rPr>
      </w:pPr>
    </w:p>
    <w:sectPr w:rsidR="003C7964" w:rsidRPr="00BB2F28" w:rsidSect="002D0482">
      <w:headerReference w:type="default" r:id="rId7"/>
      <w:footerReference w:type="default" r:id="rId8"/>
      <w:pgSz w:w="11906" w:h="16838" w:code="9"/>
      <w:pgMar w:top="1134" w:right="1134" w:bottom="284" w:left="1134" w:header="56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64A2" w14:textId="77777777" w:rsidR="00A224F6" w:rsidRDefault="00A224F6">
      <w:r>
        <w:separator/>
      </w:r>
    </w:p>
  </w:endnote>
  <w:endnote w:type="continuationSeparator" w:id="0">
    <w:p w14:paraId="744F345B" w14:textId="77777777" w:rsidR="00A224F6" w:rsidRDefault="00A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500"/>
      <w:gridCol w:w="3120"/>
      <w:gridCol w:w="1653"/>
      <w:gridCol w:w="1627"/>
      <w:gridCol w:w="989"/>
    </w:tblGrid>
    <w:tr w:rsidR="005B0C87" w:rsidRPr="00470286" w14:paraId="2F9BFA65" w14:textId="77777777" w:rsidTr="00BC4815">
      <w:trPr>
        <w:trHeight w:val="256"/>
      </w:trPr>
      <w:tc>
        <w:tcPr>
          <w:tcW w:w="5620" w:type="dxa"/>
          <w:gridSpan w:val="2"/>
          <w:shd w:val="clear" w:color="auto" w:fill="auto"/>
          <w:vAlign w:val="center"/>
        </w:tcPr>
        <w:p w14:paraId="6FDA2811" w14:textId="77777777" w:rsidR="005B0C87" w:rsidRPr="000754F8" w:rsidRDefault="005B0C87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rPr>
              <w:rFonts w:ascii="Trebuchet MS" w:hAnsi="Trebuchet MS" w:cs="Arial"/>
              <w:sz w:val="18"/>
              <w:szCs w:val="18"/>
            </w:rPr>
          </w:pPr>
          <w:r w:rsidRPr="000754F8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0754F8">
            <w:rPr>
              <w:rFonts w:ascii="Trebuchet MS" w:hAnsi="Trebuchet MS" w:cs="Arial"/>
              <w:sz w:val="18"/>
              <w:szCs w:val="18"/>
            </w:rPr>
            <w:instrText xml:space="preserve"> FILENAME   \* MERGEFORMAT </w:instrTex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875C80">
            <w:rPr>
              <w:rFonts w:ascii="Trebuchet MS" w:hAnsi="Trebuchet MS" w:cs="Arial"/>
              <w:noProof/>
              <w:sz w:val="18"/>
              <w:szCs w:val="18"/>
            </w:rPr>
            <w:t>Hospitationsnachweis_Validierlehrgang_03_201904</w: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end"/>
          </w:r>
        </w:p>
      </w:tc>
      <w:tc>
        <w:tcPr>
          <w:tcW w:w="1653" w:type="dxa"/>
          <w:shd w:val="clear" w:color="auto" w:fill="auto"/>
          <w:vAlign w:val="center"/>
        </w:tcPr>
        <w:p w14:paraId="1F400B17" w14:textId="77777777" w:rsidR="005B0C87" w:rsidRPr="000754F8" w:rsidRDefault="005B0C87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0754F8">
            <w:rPr>
              <w:rFonts w:ascii="Trebuchet MS" w:hAnsi="Trebuchet MS" w:cs="Arial"/>
              <w:sz w:val="18"/>
              <w:szCs w:val="18"/>
            </w:rPr>
            <w:t>Erstellt von</w:t>
          </w:r>
        </w:p>
      </w:tc>
      <w:tc>
        <w:tcPr>
          <w:tcW w:w="1627" w:type="dxa"/>
          <w:vAlign w:val="center"/>
        </w:tcPr>
        <w:p w14:paraId="76F62F05" w14:textId="77777777" w:rsidR="005B0C87" w:rsidRPr="000754F8" w:rsidRDefault="005B0C87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0754F8">
            <w:rPr>
              <w:rFonts w:ascii="Trebuchet MS" w:hAnsi="Trebuchet MS" w:cs="Arial"/>
              <w:sz w:val="18"/>
              <w:szCs w:val="18"/>
            </w:rPr>
            <w:t>freigegeben</w:t>
          </w:r>
        </w:p>
      </w:tc>
      <w:tc>
        <w:tcPr>
          <w:tcW w:w="989" w:type="dxa"/>
          <w:shd w:val="clear" w:color="auto" w:fill="auto"/>
          <w:vAlign w:val="center"/>
        </w:tcPr>
        <w:p w14:paraId="5D76BF76" w14:textId="77777777" w:rsidR="005B0C87" w:rsidRPr="000754F8" w:rsidRDefault="005B0C87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0754F8">
            <w:rPr>
              <w:rFonts w:ascii="Trebuchet MS" w:hAnsi="Trebuchet MS" w:cs="Arial"/>
              <w:sz w:val="18"/>
              <w:szCs w:val="18"/>
            </w:rPr>
            <w:t>Seite</w:t>
          </w:r>
        </w:p>
      </w:tc>
    </w:tr>
    <w:tr w:rsidR="005B0C87" w:rsidRPr="00470286" w14:paraId="6E7C3B31" w14:textId="77777777" w:rsidTr="00BC4815">
      <w:tc>
        <w:tcPr>
          <w:tcW w:w="2500" w:type="dxa"/>
          <w:shd w:val="clear" w:color="auto" w:fill="auto"/>
          <w:vAlign w:val="center"/>
        </w:tcPr>
        <w:p w14:paraId="0DE1B715" w14:textId="77777777" w:rsidR="005B0C87" w:rsidRPr="000754F8" w:rsidRDefault="000E7224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Revisionsstand 0</w:t>
          </w:r>
          <w:r w:rsidR="00875C80">
            <w:rPr>
              <w:rFonts w:ascii="Trebuchet MS" w:hAnsi="Trebuchet MS" w:cs="Arial"/>
              <w:sz w:val="18"/>
              <w:szCs w:val="18"/>
            </w:rPr>
            <w:t>3</w:t>
          </w:r>
        </w:p>
      </w:tc>
      <w:tc>
        <w:tcPr>
          <w:tcW w:w="3120" w:type="dxa"/>
          <w:shd w:val="clear" w:color="auto" w:fill="auto"/>
          <w:vAlign w:val="center"/>
        </w:tcPr>
        <w:p w14:paraId="2739518F" w14:textId="77777777" w:rsidR="005B0C87" w:rsidRPr="00424CD8" w:rsidRDefault="00875C80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April 2019</w:t>
          </w:r>
        </w:p>
      </w:tc>
      <w:tc>
        <w:tcPr>
          <w:tcW w:w="1653" w:type="dxa"/>
          <w:shd w:val="clear" w:color="auto" w:fill="auto"/>
          <w:vAlign w:val="center"/>
        </w:tcPr>
        <w:p w14:paraId="5CFAA5E0" w14:textId="77777777" w:rsidR="005B0C87" w:rsidRPr="000754F8" w:rsidRDefault="000754F8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AG Validierung</w:t>
          </w:r>
        </w:p>
      </w:tc>
      <w:tc>
        <w:tcPr>
          <w:tcW w:w="1627" w:type="dxa"/>
          <w:vAlign w:val="center"/>
        </w:tcPr>
        <w:p w14:paraId="16BA74CB" w14:textId="77777777" w:rsidR="005B0C87" w:rsidRPr="000754F8" w:rsidRDefault="00875C80" w:rsidP="00C51250">
          <w:pPr>
            <w:widowControl w:val="0"/>
            <w:tabs>
              <w:tab w:val="center" w:pos="4536"/>
              <w:tab w:val="right" w:pos="9072"/>
            </w:tabs>
            <w:spacing w:beforeLines="40" w:before="96"/>
            <w:ind w:right="-109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BA-Vorsitzende</w:t>
          </w:r>
        </w:p>
      </w:tc>
      <w:tc>
        <w:tcPr>
          <w:tcW w:w="989" w:type="dxa"/>
          <w:shd w:val="clear" w:color="auto" w:fill="auto"/>
          <w:vAlign w:val="center"/>
        </w:tcPr>
        <w:p w14:paraId="0A1F513D" w14:textId="77777777" w:rsidR="005B0C87" w:rsidRPr="000754F8" w:rsidRDefault="005B0C87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0754F8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0754F8">
            <w:rPr>
              <w:rFonts w:ascii="Trebuchet MS" w:hAnsi="Trebuchet MS" w:cs="Arial"/>
              <w:sz w:val="18"/>
              <w:szCs w:val="18"/>
            </w:rPr>
            <w:instrText xml:space="preserve"> PAGE </w:instrTex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144CA5">
            <w:rPr>
              <w:rFonts w:ascii="Trebuchet MS" w:hAnsi="Trebuchet MS" w:cs="Arial"/>
              <w:noProof/>
              <w:sz w:val="18"/>
              <w:szCs w:val="18"/>
            </w:rPr>
            <w:t>2</w: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end"/>
          </w:r>
          <w:r w:rsidRPr="000754F8">
            <w:rPr>
              <w:rFonts w:ascii="Trebuchet MS" w:hAnsi="Trebuchet MS" w:cs="Arial"/>
              <w:sz w:val="18"/>
              <w:szCs w:val="18"/>
            </w:rPr>
            <w:t xml:space="preserve"> von </w: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0754F8">
            <w:rPr>
              <w:rFonts w:ascii="Trebuchet MS" w:hAnsi="Trebuchet MS" w:cs="Arial"/>
              <w:sz w:val="18"/>
              <w:szCs w:val="18"/>
            </w:rPr>
            <w:instrText xml:space="preserve"> NUMPAGES </w:instrTex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144CA5">
            <w:rPr>
              <w:rFonts w:ascii="Trebuchet MS" w:hAnsi="Trebuchet MS" w:cs="Arial"/>
              <w:noProof/>
              <w:sz w:val="18"/>
              <w:szCs w:val="18"/>
            </w:rPr>
            <w:t>2</w:t>
          </w:r>
          <w:r w:rsidRPr="000754F8">
            <w:rPr>
              <w:rFonts w:ascii="Trebuchet MS" w:hAnsi="Trebuchet MS" w:cs="Arial"/>
              <w:sz w:val="18"/>
              <w:szCs w:val="18"/>
            </w:rPr>
            <w:fldChar w:fldCharType="end"/>
          </w:r>
        </w:p>
      </w:tc>
    </w:tr>
  </w:tbl>
  <w:p w14:paraId="2EF7C32F" w14:textId="77777777" w:rsidR="00424CD8" w:rsidRPr="00424CD8" w:rsidRDefault="00424CD8" w:rsidP="00470286">
    <w:pPr>
      <w:pStyle w:val="Fuzeile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B172" w14:textId="77777777" w:rsidR="00A224F6" w:rsidRDefault="00A224F6">
      <w:r>
        <w:separator/>
      </w:r>
    </w:p>
  </w:footnote>
  <w:footnote w:type="continuationSeparator" w:id="0">
    <w:p w14:paraId="135B8BEA" w14:textId="77777777" w:rsidR="00A224F6" w:rsidRDefault="00A2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9" w:type="dxa"/>
      <w:tblInd w:w="-98" w:type="dxa"/>
      <w:tblLook w:val="04A0" w:firstRow="1" w:lastRow="0" w:firstColumn="1" w:lastColumn="0" w:noHBand="0" w:noVBand="1"/>
    </w:tblPr>
    <w:tblGrid>
      <w:gridCol w:w="7469"/>
      <w:gridCol w:w="2330"/>
    </w:tblGrid>
    <w:tr w:rsidR="00DA3B70" w:rsidRPr="004644DD" w14:paraId="7B7F41FD" w14:textId="77777777" w:rsidTr="00DA3B70">
      <w:trPr>
        <w:trHeight w:val="1418"/>
      </w:trPr>
      <w:tc>
        <w:tcPr>
          <w:tcW w:w="7469" w:type="dxa"/>
          <w:shd w:val="clear" w:color="auto" w:fill="auto"/>
        </w:tcPr>
        <w:p w14:paraId="01FF6809" w14:textId="77777777" w:rsidR="002D0482" w:rsidRPr="00DA3B70" w:rsidRDefault="002D0482" w:rsidP="00DA3B70">
          <w:pPr>
            <w:tabs>
              <w:tab w:val="center" w:pos="4536"/>
              <w:tab w:val="right" w:pos="9072"/>
            </w:tabs>
            <w:rPr>
              <w:rFonts w:ascii="Trebuchet MS" w:eastAsia="Calibri" w:hAnsi="Trebuchet MS"/>
              <w:sz w:val="24"/>
              <w:szCs w:val="24"/>
            </w:rPr>
          </w:pPr>
          <w:bookmarkStart w:id="1" w:name="_Hlk508896769"/>
        </w:p>
        <w:p w14:paraId="3E46D8CB" w14:textId="77777777" w:rsidR="002D0482" w:rsidRPr="00DA3B70" w:rsidRDefault="002D0482" w:rsidP="00DA3B70">
          <w:pPr>
            <w:tabs>
              <w:tab w:val="center" w:pos="4536"/>
              <w:tab w:val="left" w:pos="6618"/>
              <w:tab w:val="right" w:pos="9072"/>
              <w:tab w:val="right" w:pos="9638"/>
            </w:tabs>
            <w:rPr>
              <w:rFonts w:eastAsia="Calibri" w:cs="Arial"/>
              <w:b/>
              <w:sz w:val="24"/>
              <w:szCs w:val="24"/>
              <w:lang w:eastAsia="en-US"/>
            </w:rPr>
          </w:pPr>
        </w:p>
        <w:p w14:paraId="3EF7AE14" w14:textId="77777777" w:rsidR="002D0482" w:rsidRPr="00DA3B70" w:rsidRDefault="002D0482" w:rsidP="00DA3B70">
          <w:pPr>
            <w:tabs>
              <w:tab w:val="center" w:pos="4536"/>
              <w:tab w:val="left" w:pos="6618"/>
              <w:tab w:val="right" w:pos="9072"/>
              <w:tab w:val="right" w:pos="9638"/>
            </w:tabs>
            <w:rPr>
              <w:rFonts w:eastAsia="Calibri" w:cs="Arial"/>
              <w:b/>
              <w:sz w:val="24"/>
              <w:szCs w:val="24"/>
              <w:lang w:eastAsia="en-US"/>
            </w:rPr>
          </w:pPr>
          <w:r w:rsidRPr="00DA3B70">
            <w:rPr>
              <w:rFonts w:eastAsia="Calibri" w:cs="Arial"/>
              <w:b/>
              <w:sz w:val="24"/>
              <w:szCs w:val="24"/>
              <w:lang w:eastAsia="en-US"/>
            </w:rPr>
            <w:t xml:space="preserve">Hospitationsnachweise für Prozessvalidierung AEMP               </w:t>
          </w:r>
        </w:p>
        <w:p w14:paraId="3EDE06F0" w14:textId="77777777" w:rsidR="002D0482" w:rsidRPr="00DA3B70" w:rsidRDefault="002D0482" w:rsidP="00DA3B70">
          <w:pPr>
            <w:tabs>
              <w:tab w:val="center" w:pos="4536"/>
              <w:tab w:val="right" w:pos="9072"/>
            </w:tabs>
            <w:rPr>
              <w:rFonts w:ascii="Trebuchet MS" w:eastAsia="Calibri" w:hAnsi="Trebuchet MS"/>
              <w:sz w:val="20"/>
              <w:lang w:eastAsia="en-US"/>
            </w:rPr>
          </w:pPr>
        </w:p>
      </w:tc>
      <w:tc>
        <w:tcPr>
          <w:tcW w:w="2330" w:type="dxa"/>
          <w:shd w:val="clear" w:color="auto" w:fill="auto"/>
        </w:tcPr>
        <w:p w14:paraId="66BCFE93" w14:textId="77777777" w:rsidR="002D0482" w:rsidRPr="00DA3B70" w:rsidRDefault="00D85228" w:rsidP="00DA3B7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20"/>
              <w:lang w:eastAsia="en-US"/>
            </w:rPr>
          </w:pPr>
          <w:r>
            <w:rPr>
              <w:rFonts w:ascii="Trebuchet MS" w:eastAsia="Calibri" w:hAnsi="Trebuchet MS" w:cs="Arial"/>
              <w:b/>
              <w:noProof/>
              <w:color w:val="000000"/>
              <w:sz w:val="20"/>
            </w:rPr>
            <w:drawing>
              <wp:inline distT="0" distB="0" distL="0" distR="0" wp14:anchorId="3E1BEC6E" wp14:editId="504A0570">
                <wp:extent cx="1209675" cy="847725"/>
                <wp:effectExtent l="0" t="0" r="0" b="0"/>
                <wp:docPr id="1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5C137906" w14:textId="77777777" w:rsidR="005B0C87" w:rsidRPr="002D0482" w:rsidRDefault="005B0C87" w:rsidP="002D0482">
    <w:pPr>
      <w:tabs>
        <w:tab w:val="center" w:pos="4536"/>
        <w:tab w:val="left" w:pos="6618"/>
        <w:tab w:val="right" w:pos="9072"/>
        <w:tab w:val="right" w:pos="9638"/>
      </w:tabs>
      <w:rPr>
        <w:rFonts w:cs="Arial"/>
        <w:b/>
        <w:szCs w:val="22"/>
        <w:lang w:eastAsia="en-US"/>
      </w:rPr>
    </w:pPr>
    <w:r w:rsidRPr="00470286">
      <w:rPr>
        <w:rFonts w:cs="Arial"/>
        <w:b/>
        <w:szCs w:val="22"/>
        <w:lang w:eastAsia="en-US"/>
      </w:rPr>
      <w:t xml:space="preserve"> </w:t>
    </w:r>
    <w:r w:rsidR="000754F8">
      <w:rPr>
        <w:rFonts w:cs="Arial"/>
        <w:b/>
        <w:szCs w:val="22"/>
        <w:lang w:eastAsia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76B"/>
    <w:multiLevelType w:val="hybridMultilevel"/>
    <w:tmpl w:val="0994D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D2F22"/>
    <w:multiLevelType w:val="hybridMultilevel"/>
    <w:tmpl w:val="432205D8"/>
    <w:lvl w:ilvl="0" w:tplc="3AF2A90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1A1B"/>
    <w:multiLevelType w:val="hybridMultilevel"/>
    <w:tmpl w:val="E12C02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47381"/>
    <w:multiLevelType w:val="hybridMultilevel"/>
    <w:tmpl w:val="E29A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387"/>
    <w:multiLevelType w:val="hybridMultilevel"/>
    <w:tmpl w:val="FBAE0B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QIrVihJQ376hAuoAc5XKt2mmcG5nSqXNMGwKGq8dP+bWKC+3QoVhx3EiogXq2LPZsYqvY1famYPdMSsRxpP3w==" w:salt="Y8jOouRNVv1N0ZcFqkhk2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0"/>
    <w:rsid w:val="000269AB"/>
    <w:rsid w:val="00045C8B"/>
    <w:rsid w:val="000524E0"/>
    <w:rsid w:val="00061126"/>
    <w:rsid w:val="000732DE"/>
    <w:rsid w:val="000754F8"/>
    <w:rsid w:val="0008230F"/>
    <w:rsid w:val="00093B8B"/>
    <w:rsid w:val="00095237"/>
    <w:rsid w:val="00097354"/>
    <w:rsid w:val="000A245F"/>
    <w:rsid w:val="000D5F78"/>
    <w:rsid w:val="000D6F5C"/>
    <w:rsid w:val="000E3FB7"/>
    <w:rsid w:val="000E6833"/>
    <w:rsid w:val="000E7224"/>
    <w:rsid w:val="000F201B"/>
    <w:rsid w:val="00117C12"/>
    <w:rsid w:val="00120E3A"/>
    <w:rsid w:val="001275F5"/>
    <w:rsid w:val="00144CA5"/>
    <w:rsid w:val="00175C1C"/>
    <w:rsid w:val="00182D58"/>
    <w:rsid w:val="00186161"/>
    <w:rsid w:val="001A3AFC"/>
    <w:rsid w:val="001B30DB"/>
    <w:rsid w:val="001C0D84"/>
    <w:rsid w:val="001E7A48"/>
    <w:rsid w:val="002201ED"/>
    <w:rsid w:val="00223155"/>
    <w:rsid w:val="0024336C"/>
    <w:rsid w:val="002C2211"/>
    <w:rsid w:val="002C3BE3"/>
    <w:rsid w:val="002D0482"/>
    <w:rsid w:val="002E3634"/>
    <w:rsid w:val="0030348B"/>
    <w:rsid w:val="00337026"/>
    <w:rsid w:val="00373685"/>
    <w:rsid w:val="00380BD5"/>
    <w:rsid w:val="00395AA8"/>
    <w:rsid w:val="003C2EAC"/>
    <w:rsid w:val="003C7964"/>
    <w:rsid w:val="003C79ED"/>
    <w:rsid w:val="003D4229"/>
    <w:rsid w:val="003E378C"/>
    <w:rsid w:val="004020C5"/>
    <w:rsid w:val="00424CD8"/>
    <w:rsid w:val="00440C71"/>
    <w:rsid w:val="0045020A"/>
    <w:rsid w:val="00470286"/>
    <w:rsid w:val="00470ABC"/>
    <w:rsid w:val="004754A9"/>
    <w:rsid w:val="004A1C6B"/>
    <w:rsid w:val="004C5CD3"/>
    <w:rsid w:val="004E19EA"/>
    <w:rsid w:val="00540C26"/>
    <w:rsid w:val="00551DD6"/>
    <w:rsid w:val="005618F8"/>
    <w:rsid w:val="005B0C87"/>
    <w:rsid w:val="005B6398"/>
    <w:rsid w:val="0060246D"/>
    <w:rsid w:val="006475A4"/>
    <w:rsid w:val="00647EA3"/>
    <w:rsid w:val="00654316"/>
    <w:rsid w:val="00662F00"/>
    <w:rsid w:val="0069072A"/>
    <w:rsid w:val="006B1214"/>
    <w:rsid w:val="006B2816"/>
    <w:rsid w:val="006F4C25"/>
    <w:rsid w:val="00725017"/>
    <w:rsid w:val="007400EB"/>
    <w:rsid w:val="00742576"/>
    <w:rsid w:val="007624D0"/>
    <w:rsid w:val="0076295F"/>
    <w:rsid w:val="00771F9D"/>
    <w:rsid w:val="0077258F"/>
    <w:rsid w:val="00786090"/>
    <w:rsid w:val="00822C9B"/>
    <w:rsid w:val="008505B2"/>
    <w:rsid w:val="00853573"/>
    <w:rsid w:val="00861B7C"/>
    <w:rsid w:val="00875B36"/>
    <w:rsid w:val="00875C80"/>
    <w:rsid w:val="00895D9F"/>
    <w:rsid w:val="008D4EE9"/>
    <w:rsid w:val="00913C5A"/>
    <w:rsid w:val="009241F4"/>
    <w:rsid w:val="00980C96"/>
    <w:rsid w:val="009A2B9E"/>
    <w:rsid w:val="009A4ADE"/>
    <w:rsid w:val="009A6B73"/>
    <w:rsid w:val="009C2188"/>
    <w:rsid w:val="00A11B86"/>
    <w:rsid w:val="00A138E4"/>
    <w:rsid w:val="00A224F6"/>
    <w:rsid w:val="00A340AC"/>
    <w:rsid w:val="00A66621"/>
    <w:rsid w:val="00A77D2F"/>
    <w:rsid w:val="00AC7D82"/>
    <w:rsid w:val="00AD5314"/>
    <w:rsid w:val="00AD7F88"/>
    <w:rsid w:val="00AE547E"/>
    <w:rsid w:val="00AF4BEC"/>
    <w:rsid w:val="00AF6CFF"/>
    <w:rsid w:val="00B00703"/>
    <w:rsid w:val="00B02A47"/>
    <w:rsid w:val="00B22EB5"/>
    <w:rsid w:val="00B65442"/>
    <w:rsid w:val="00B972BC"/>
    <w:rsid w:val="00BA4D77"/>
    <w:rsid w:val="00BB2F28"/>
    <w:rsid w:val="00BC4815"/>
    <w:rsid w:val="00BC5E29"/>
    <w:rsid w:val="00BD5D75"/>
    <w:rsid w:val="00BE5C07"/>
    <w:rsid w:val="00BF2818"/>
    <w:rsid w:val="00C167A9"/>
    <w:rsid w:val="00C2068A"/>
    <w:rsid w:val="00C244F8"/>
    <w:rsid w:val="00C51250"/>
    <w:rsid w:val="00C76CDA"/>
    <w:rsid w:val="00C80F66"/>
    <w:rsid w:val="00CB759E"/>
    <w:rsid w:val="00CF03AC"/>
    <w:rsid w:val="00CF6026"/>
    <w:rsid w:val="00D24238"/>
    <w:rsid w:val="00D33598"/>
    <w:rsid w:val="00D4694F"/>
    <w:rsid w:val="00D520C2"/>
    <w:rsid w:val="00D85228"/>
    <w:rsid w:val="00D85D08"/>
    <w:rsid w:val="00DA3B70"/>
    <w:rsid w:val="00DB3E23"/>
    <w:rsid w:val="00DD3DAD"/>
    <w:rsid w:val="00DE18FF"/>
    <w:rsid w:val="00E15B91"/>
    <w:rsid w:val="00E22F7A"/>
    <w:rsid w:val="00E4163F"/>
    <w:rsid w:val="00E70DDE"/>
    <w:rsid w:val="00E83E89"/>
    <w:rsid w:val="00E85C8F"/>
    <w:rsid w:val="00EA146F"/>
    <w:rsid w:val="00EA232F"/>
    <w:rsid w:val="00ED7A9F"/>
    <w:rsid w:val="00EE42B9"/>
    <w:rsid w:val="00EE5EFB"/>
    <w:rsid w:val="00EF3E39"/>
    <w:rsid w:val="00F24571"/>
    <w:rsid w:val="00F24D6D"/>
    <w:rsid w:val="00F2627E"/>
    <w:rsid w:val="00F70A7D"/>
    <w:rsid w:val="00F8722A"/>
    <w:rsid w:val="00FA6A03"/>
    <w:rsid w:val="00FB4859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19FDF"/>
  <w15:chartTrackingRefBased/>
  <w15:docId w15:val="{C6DC5685-82B0-4018-AE08-5DE14856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7C1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4248" w:hanging="4248"/>
    </w:pPr>
    <w:rPr>
      <w:sz w:val="20"/>
    </w:rPr>
  </w:style>
  <w:style w:type="paragraph" w:styleId="Sprechblasentext">
    <w:name w:val="Balloon Text"/>
    <w:basedOn w:val="Standard"/>
    <w:semiHidden/>
    <w:rsid w:val="00ED7A9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8722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D04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Hospitationsbericht für Fachkundelehrgang II</vt:lpstr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Hospitationsbericht für Fachkundelehrgang II</dc:title>
  <dc:subject/>
  <dc:creator>Ilse Voigt</dc:creator>
  <cp:keywords/>
  <cp:lastModifiedBy>Nikol Friesen</cp:lastModifiedBy>
  <cp:revision>2</cp:revision>
  <cp:lastPrinted>2016-02-21T09:16:00Z</cp:lastPrinted>
  <dcterms:created xsi:type="dcterms:W3CDTF">2020-06-29T12:59:00Z</dcterms:created>
  <dcterms:modified xsi:type="dcterms:W3CDTF">2020-06-29T12:59:00Z</dcterms:modified>
</cp:coreProperties>
</file>